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3E007B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</w:rPr>
      </w:pPr>
      <w:r w:rsidRPr="003E007B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3E007B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</w:rPr>
      </w:pPr>
      <w:r w:rsidRPr="003E007B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3E007B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3E007B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3E007B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3E007B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3E007B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3E007B" w:rsidRDefault="00A95243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>geohazards</w:t>
            </w:r>
            <w:proofErr w:type="spellEnd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 xml:space="preserve"> środowiskowe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3E007B" w:rsidRDefault="008B30F8" w:rsidP="008517A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3E007B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F94A6D" w:rsidRPr="003E007B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3E007B" w:rsidRDefault="008B30F8" w:rsidP="004D66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Faculty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Science </w:t>
            </w:r>
            <w:r w:rsidR="00D65D15" w:rsidRPr="003E007B">
              <w:rPr>
                <w:rFonts w:ascii="Verdana" w:hAnsi="Verdana"/>
                <w:sz w:val="20"/>
                <w:szCs w:val="20"/>
              </w:rPr>
              <w:t xml:space="preserve">and </w:t>
            </w:r>
            <w:proofErr w:type="spellStart"/>
            <w:r w:rsidR="00D65D15" w:rsidRPr="003E007B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D65D15" w:rsidRPr="003E007B">
              <w:rPr>
                <w:rFonts w:ascii="Verdana" w:hAnsi="Verdana"/>
                <w:sz w:val="20"/>
                <w:szCs w:val="20"/>
              </w:rPr>
              <w:t xml:space="preserve"> Management, </w:t>
            </w:r>
            <w:r w:rsidR="00D65D15" w:rsidRPr="003E007B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8517AC" w:rsidRPr="003E007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4D66C4" w:rsidRPr="003E007B">
              <w:rPr>
                <w:rFonts w:ascii="Verdana" w:hAnsi="Verdana"/>
                <w:sz w:val="20"/>
                <w:szCs w:val="20"/>
                <w:lang w:val="en-GB"/>
              </w:rPr>
              <w:t>Department of Isotopic and Applied Geology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3E007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3E007B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3E007B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3E007B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3E007B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3E007B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3E007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3E007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3E007B" w:rsidRDefault="00D65D15" w:rsidP="004A3F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3E007B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>Lectures</w:t>
            </w:r>
            <w:proofErr w:type="spellEnd"/>
            <w:r w:rsidRPr="003E007B">
              <w:rPr>
                <w:rStyle w:val="shorttext"/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="008517AC" w:rsidRPr="003E007B">
              <w:rPr>
                <w:rStyle w:val="shorttext"/>
                <w:rFonts w:ascii="Verdana" w:hAnsi="Verdana"/>
                <w:sz w:val="20"/>
                <w:szCs w:val="20"/>
              </w:rPr>
              <w:t>24h</w:t>
            </w:r>
            <w:proofErr w:type="spellEnd"/>
          </w:p>
          <w:p w:rsidR="003E69EE" w:rsidRPr="003E007B" w:rsidRDefault="004A3F34" w:rsidP="008517A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 xml:space="preserve">Multimedia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lecture</w:t>
            </w:r>
            <w:proofErr w:type="spellEnd"/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3E007B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85522" w:rsidRPr="003E007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r Adriana </w:t>
            </w:r>
            <w:proofErr w:type="spellStart"/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</w:p>
          <w:p w:rsidR="003E69EE" w:rsidRPr="003E007B" w:rsidRDefault="003E69EE" w:rsidP="0088552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85522" w:rsidRPr="003E007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r Adriana </w:t>
            </w:r>
            <w:proofErr w:type="spellStart"/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885522" w:rsidRPr="003E007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>Wojciech</w:t>
            </w:r>
            <w:proofErr w:type="spellEnd"/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517AC" w:rsidRPr="003E007B">
              <w:rPr>
                <w:rFonts w:ascii="Verdana" w:hAnsi="Verdana"/>
                <w:sz w:val="20"/>
                <w:szCs w:val="20"/>
                <w:lang w:val="en-GB"/>
              </w:rPr>
              <w:t>Drzewicki</w:t>
            </w:r>
            <w:proofErr w:type="spellEnd"/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3E007B" w:rsidRDefault="00A95243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 xml:space="preserve">Basic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knowledge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on chemical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processes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environment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3E007B" w:rsidRDefault="00A95243" w:rsidP="00323129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Presentation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knowledge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on natural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hazards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their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causes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consequences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warning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forecasting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systems</w:t>
            </w:r>
          </w:p>
        </w:tc>
      </w:tr>
      <w:tr w:rsidR="00F94A6D" w:rsidRPr="003E007B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3F3626" w:rsidRPr="003E007B" w:rsidRDefault="000E6D79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Lecture</w:t>
            </w:r>
            <w:proofErr w:type="spellEnd"/>
          </w:p>
          <w:p w:rsidR="00683014" w:rsidRPr="003E007B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lastRenderedPageBreak/>
              <w:t>Earthquakes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83014" w:rsidRPr="003E007B">
              <w:rPr>
                <w:rFonts w:ascii="Verdana" w:hAnsi="Verdana"/>
                <w:sz w:val="20"/>
                <w:szCs w:val="20"/>
              </w:rPr>
              <w:t>tsunami.</w:t>
            </w:r>
          </w:p>
          <w:p w:rsidR="00683014" w:rsidRPr="003E007B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Volcanic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</w:t>
            </w:r>
            <w:r w:rsidR="00683014" w:rsidRPr="003E007B">
              <w:rPr>
                <w:rFonts w:ascii="Verdana" w:hAnsi="Verdana"/>
                <w:sz w:val="20"/>
                <w:szCs w:val="20"/>
              </w:rPr>
              <w:t>ruptions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83014" w:rsidRPr="003E007B">
              <w:rPr>
                <w:rFonts w:ascii="Verdana" w:hAnsi="Verdana"/>
                <w:sz w:val="20"/>
                <w:szCs w:val="20"/>
              </w:rPr>
              <w:t>early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683014" w:rsidRPr="003E007B">
              <w:rPr>
                <w:rFonts w:ascii="Verdana" w:hAnsi="Verdana"/>
                <w:sz w:val="20"/>
                <w:szCs w:val="20"/>
              </w:rPr>
              <w:t>warning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 systems.</w:t>
            </w:r>
          </w:p>
          <w:p w:rsidR="00683014" w:rsidRPr="003E007B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Landslides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causes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prevention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>.</w:t>
            </w:r>
          </w:p>
          <w:p w:rsidR="00683014" w:rsidRPr="003E007B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Avalanches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sn</w:t>
            </w:r>
            <w:r w:rsidR="00683014" w:rsidRPr="003E007B">
              <w:rPr>
                <w:rFonts w:ascii="Verdana" w:hAnsi="Verdana"/>
                <w:sz w:val="20"/>
                <w:szCs w:val="20"/>
              </w:rPr>
              <w:t>ow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683014" w:rsidRPr="003E007B">
              <w:rPr>
                <w:rFonts w:ascii="Verdana" w:hAnsi="Verdana"/>
                <w:sz w:val="20"/>
                <w:szCs w:val="20"/>
              </w:rPr>
              <w:t>risks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83014" w:rsidRPr="003E007B">
              <w:rPr>
                <w:rFonts w:ascii="Verdana" w:hAnsi="Verdana"/>
                <w:sz w:val="20"/>
                <w:szCs w:val="20"/>
              </w:rPr>
              <w:t>causes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683014" w:rsidRPr="003E007B">
              <w:rPr>
                <w:rFonts w:ascii="Verdana" w:hAnsi="Verdana"/>
                <w:sz w:val="20"/>
                <w:szCs w:val="20"/>
              </w:rPr>
              <w:t>prevention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>.</w:t>
            </w:r>
          </w:p>
          <w:p w:rsidR="00683014" w:rsidRPr="003E007B" w:rsidRDefault="00683014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H</w:t>
            </w:r>
            <w:r w:rsidR="008517AC" w:rsidRPr="003E007B">
              <w:rPr>
                <w:rFonts w:ascii="Verdana" w:hAnsi="Verdana"/>
                <w:sz w:val="20"/>
                <w:szCs w:val="20"/>
              </w:rPr>
              <w:t>urricanes</w:t>
            </w:r>
            <w:proofErr w:type="spellEnd"/>
            <w:r w:rsidR="008517AC"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8517AC" w:rsidRPr="003E007B">
              <w:rPr>
                <w:rFonts w:ascii="Verdana" w:hAnsi="Verdana"/>
                <w:sz w:val="20"/>
                <w:szCs w:val="20"/>
              </w:rPr>
              <w:t>tornadoes</w:t>
            </w:r>
            <w:proofErr w:type="spellEnd"/>
            <w:r w:rsidR="008517AC"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8517AC" w:rsidRPr="003E007B">
              <w:rPr>
                <w:rFonts w:ascii="Verdana" w:hAnsi="Verdana"/>
                <w:sz w:val="20"/>
                <w:szCs w:val="20"/>
              </w:rPr>
              <w:t>cyclones</w:t>
            </w:r>
            <w:proofErr w:type="spellEnd"/>
            <w:r w:rsidR="008517AC" w:rsidRPr="003E007B">
              <w:rPr>
                <w:rFonts w:ascii="Verdana" w:hAnsi="Verdana"/>
                <w:sz w:val="20"/>
                <w:szCs w:val="20"/>
              </w:rPr>
              <w:t xml:space="preserve">, El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Niño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early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warning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systems.</w:t>
            </w:r>
          </w:p>
          <w:p w:rsidR="008517AC" w:rsidRPr="003E007B" w:rsidRDefault="008517AC" w:rsidP="006830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Collisions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space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objects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>.</w:t>
            </w:r>
          </w:p>
          <w:p w:rsidR="00683014" w:rsidRPr="003E007B" w:rsidRDefault="008517AC" w:rsidP="006830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Desertification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floods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origin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course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consequences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prevention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early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warning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systems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against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floods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>.</w:t>
            </w:r>
          </w:p>
          <w:p w:rsidR="00683014" w:rsidRPr="003E007B" w:rsidRDefault="008517AC" w:rsidP="006830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Acid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rain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smog,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ozone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depletion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causes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course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consequences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prevention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warning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syst</w:t>
            </w:r>
            <w:r w:rsidR="00683014" w:rsidRPr="003E007B">
              <w:rPr>
                <w:rFonts w:ascii="Verdana" w:hAnsi="Verdana"/>
                <w:sz w:val="20"/>
                <w:szCs w:val="20"/>
              </w:rPr>
              <w:t>ems.</w:t>
            </w:r>
          </w:p>
          <w:p w:rsidR="00683014" w:rsidRPr="003E007B" w:rsidRDefault="008517AC" w:rsidP="0068301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 xml:space="preserve">Natural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toxins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their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origins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impact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>. Natu</w:t>
            </w:r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ral </w:t>
            </w:r>
            <w:proofErr w:type="spellStart"/>
            <w:r w:rsidR="00683014" w:rsidRPr="003E007B">
              <w:rPr>
                <w:rFonts w:ascii="Verdana" w:hAnsi="Verdana"/>
                <w:sz w:val="20"/>
                <w:szCs w:val="20"/>
              </w:rPr>
              <w:t>toxins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 xml:space="preserve"> as a chemical </w:t>
            </w:r>
            <w:proofErr w:type="spellStart"/>
            <w:r w:rsidR="00683014" w:rsidRPr="003E007B">
              <w:rPr>
                <w:rFonts w:ascii="Verdana" w:hAnsi="Verdana"/>
                <w:sz w:val="20"/>
                <w:szCs w:val="20"/>
              </w:rPr>
              <w:t>weapon</w:t>
            </w:r>
            <w:proofErr w:type="spellEnd"/>
            <w:r w:rsidR="00683014" w:rsidRPr="003E007B">
              <w:rPr>
                <w:rFonts w:ascii="Verdana" w:hAnsi="Verdana"/>
                <w:sz w:val="20"/>
                <w:szCs w:val="20"/>
              </w:rPr>
              <w:t>.</w:t>
            </w:r>
          </w:p>
          <w:p w:rsidR="00F94A6D" w:rsidRPr="003E007B" w:rsidRDefault="008517AC" w:rsidP="0068301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Biological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factors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microbiological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hazards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pathogenic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impact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epidemiology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used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as a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biological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weapon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3E007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8517AC" w:rsidRPr="003E007B" w:rsidRDefault="008517AC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8517AC" w:rsidRPr="003E007B" w:rsidRDefault="008517AC" w:rsidP="000E6D7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0E6D79" w:rsidRPr="003E007B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P_W01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Student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has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in-depth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knowledge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about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dangerous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catastrophic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phenomena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occurring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nature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. He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their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causes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effects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>.</w:t>
            </w:r>
          </w:p>
          <w:p w:rsidR="000E6D79" w:rsidRPr="003E007B" w:rsidRDefault="000E6D79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517AC" w:rsidRPr="003E007B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P_U01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Student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uses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scientific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literature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field of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sciences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Can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critically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verify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>.</w:t>
            </w:r>
          </w:p>
          <w:p w:rsidR="000E6D79" w:rsidRPr="003E007B" w:rsidRDefault="000E6D79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517AC" w:rsidRPr="003E007B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P_K01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Student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understands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need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continuous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learning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improving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professional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competence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update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3E007B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F94A6D" w:rsidRPr="003E007B" w:rsidRDefault="00F94A6D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bCs/>
                <w:sz w:val="20"/>
                <w:szCs w:val="20"/>
              </w:rPr>
              <w:t>K2_W01</w:t>
            </w:r>
            <w:proofErr w:type="spellEnd"/>
            <w:r w:rsidRPr="003E00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bCs/>
                <w:sz w:val="20"/>
                <w:szCs w:val="20"/>
              </w:rPr>
              <w:t>K2_W03</w:t>
            </w:r>
            <w:proofErr w:type="spellEnd"/>
          </w:p>
          <w:p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6D79" w:rsidRPr="003E007B" w:rsidRDefault="000E6D79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E6D79" w:rsidRPr="003E007B" w:rsidRDefault="000E6D79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bCs/>
                <w:sz w:val="20"/>
                <w:szCs w:val="20"/>
              </w:rPr>
              <w:t>K2_U02</w:t>
            </w:r>
            <w:proofErr w:type="spellEnd"/>
            <w:r w:rsidRPr="003E00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bCs/>
                <w:sz w:val="20"/>
                <w:szCs w:val="20"/>
              </w:rPr>
              <w:t>K2_U03</w:t>
            </w:r>
            <w:proofErr w:type="spellEnd"/>
          </w:p>
          <w:p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517AC" w:rsidRPr="003E007B" w:rsidRDefault="008517AC" w:rsidP="000E6D7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517AC" w:rsidRPr="003E007B" w:rsidRDefault="008517AC" w:rsidP="000E6D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E007B">
              <w:rPr>
                <w:rFonts w:ascii="Verdana" w:hAnsi="Verdana"/>
                <w:bCs/>
                <w:sz w:val="20"/>
                <w:szCs w:val="20"/>
              </w:rPr>
              <w:t>K2_K01</w:t>
            </w:r>
            <w:proofErr w:type="spellEnd"/>
          </w:p>
        </w:tc>
      </w:tr>
      <w:tr w:rsidR="00F94A6D" w:rsidRPr="003E007B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4A353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3E007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3E007B" w:rsidRDefault="003E69EE" w:rsidP="009D4BA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8517AC" w:rsidRPr="003E007B" w:rsidRDefault="008517AC" w:rsidP="009D4BA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3E007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Klimaszewski, M., 1978. Geomorfologia PWN. Warszawa</w:t>
            </w:r>
          </w:p>
          <w:p w:rsidR="008517AC" w:rsidRPr="003E007B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 xml:space="preserve">Marek Graniczny, Włodzimierz Mizerski, Katastrofy przyrodnicze Wydawnictwo Naukowe PWN 2009. </w:t>
            </w:r>
          </w:p>
          <w:p w:rsidR="008517AC" w:rsidRPr="003E007B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The disaster handbook, University of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Minesota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dostęp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: http://disaster.ifas.ufl.edu/masterfr.htm</w:t>
            </w:r>
          </w:p>
          <w:p w:rsidR="008517AC" w:rsidRPr="003E007B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Natural disasters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webQuest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dostęp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: http://www.eht.k12.nj.us/~puggit/oster/disasters.htm</w:t>
            </w:r>
          </w:p>
          <w:p w:rsidR="008517AC" w:rsidRPr="003E007B" w:rsidRDefault="008517AC" w:rsidP="009D4BA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  <w:r w:rsidRPr="003E007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PIG -</w:t>
            </w:r>
            <w:proofErr w:type="spellStart"/>
            <w:r w:rsidRPr="003E007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PIB</w:t>
            </w:r>
            <w:proofErr w:type="spellEnd"/>
            <w:r w:rsidRPr="003E007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 – http://www.pgi.gov.pl/</w:t>
            </w:r>
          </w:p>
          <w:p w:rsidR="003E69EE" w:rsidRPr="003E007B" w:rsidRDefault="008517AC" w:rsidP="009D4BA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>http://www.mos.gov.pl/kategoria/2372_geologia_dla_turystyki/</w:t>
            </w:r>
          </w:p>
        </w:tc>
      </w:tr>
      <w:tr w:rsidR="00F94A6D" w:rsidRPr="003E007B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2693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3E007B" w:rsidRDefault="007D185E" w:rsidP="007D185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Written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test.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K2_W03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K2_W04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K2_U02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K2_U03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K2_U07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K2_K06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3E007B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2693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F94A6D" w:rsidRPr="003E007B" w:rsidRDefault="00EB313D" w:rsidP="00F2693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E007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-attendance is obligatory, </w:t>
            </w:r>
          </w:p>
          <w:p w:rsidR="00F94A6D" w:rsidRPr="003E007B" w:rsidRDefault="00EB313D" w:rsidP="007D18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written </w:t>
            </w:r>
            <w:r w:rsidR="007D185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</w:t>
            </w:r>
            <w:r w:rsidRPr="003E007B">
              <w:rPr>
                <w:rFonts w:ascii="Verdana" w:hAnsi="Verdana"/>
                <w:sz w:val="20"/>
                <w:szCs w:val="20"/>
              </w:rPr>
              <w:t xml:space="preserve">, 60% of correct </w:t>
            </w: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answers</w:t>
            </w:r>
            <w:proofErr w:type="spellEnd"/>
            <w:r w:rsidRPr="003E007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D185E" w:rsidRPr="003E007B">
              <w:rPr>
                <w:rFonts w:ascii="Verdana" w:hAnsi="Verdana"/>
                <w:sz w:val="20"/>
                <w:szCs w:val="20"/>
              </w:rPr>
              <w:t>required</w:t>
            </w:r>
            <w:proofErr w:type="spellEnd"/>
            <w:r w:rsidR="007D185E" w:rsidRPr="003E007B">
              <w:rPr>
                <w:rFonts w:ascii="Verdana" w:hAnsi="Verdana"/>
                <w:sz w:val="20"/>
                <w:szCs w:val="20"/>
              </w:rPr>
              <w:t xml:space="preserve"> to pass</w:t>
            </w:r>
            <w:r w:rsidRPr="003E007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3E007B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3E007B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3E007B" w:rsidTr="004A3F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8831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3E007B" w:rsidRDefault="00F94A6D" w:rsidP="008831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proofErr w:type="spellStart"/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lectures:</w:t>
            </w:r>
            <w:r w:rsidR="00EC4D2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24</w:t>
            </w:r>
            <w:r w:rsidR="00534047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h</w:t>
            </w:r>
            <w:bookmarkStart w:id="0" w:name="_GoBack"/>
            <w:bookmarkEnd w:id="0"/>
            <w:proofErr w:type="spellEnd"/>
          </w:p>
          <w:p w:rsidR="00F94A6D" w:rsidRPr="003E007B" w:rsidRDefault="003E69EE" w:rsidP="008831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proofErr w:type="spellStart"/>
            <w:r w:rsidR="00EC4D2E" w:rsidRPr="003E007B">
              <w:rPr>
                <w:rFonts w:ascii="Verdana" w:hAnsi="Verdana"/>
                <w:sz w:val="20"/>
                <w:szCs w:val="20"/>
                <w:lang w:val="en-GB"/>
              </w:rPr>
              <w:t>consultations:14</w:t>
            </w:r>
            <w:r w:rsidR="00534047" w:rsidRPr="003E007B">
              <w:rPr>
                <w:rFonts w:ascii="Verdana" w:hAnsi="Verdana"/>
                <w:sz w:val="20"/>
                <w:szCs w:val="20"/>
                <w:lang w:val="en-GB"/>
              </w:rPr>
              <w:t>h</w:t>
            </w:r>
            <w:proofErr w:type="spellEnd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EC4D2E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38h</w:t>
            </w:r>
            <w:proofErr w:type="spellEnd"/>
          </w:p>
        </w:tc>
      </w:tr>
      <w:tr w:rsidR="00F94A6D" w:rsidRPr="003E007B" w:rsidTr="004A3F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3E007B" w:rsidRDefault="00F94A6D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4A3F34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proofErr w:type="spellStart"/>
            <w:r w:rsidR="00EC4D2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17h</w:t>
            </w:r>
            <w:proofErr w:type="spellEnd"/>
          </w:p>
          <w:p w:rsidR="00F94A6D" w:rsidRPr="003E007B" w:rsidRDefault="00F94A6D" w:rsidP="008831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4A3F34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proofErr w:type="spellStart"/>
            <w:r w:rsidR="00EC4D2E"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20h</w:t>
            </w:r>
            <w:proofErr w:type="spellEnd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EC4D2E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  <w:lang w:val="en-GB"/>
              </w:rPr>
              <w:t>37h</w:t>
            </w:r>
            <w:proofErr w:type="spellEnd"/>
          </w:p>
        </w:tc>
      </w:tr>
      <w:tr w:rsidR="00F94A6D" w:rsidRPr="003E007B" w:rsidTr="004A3F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EC4D2E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007B">
              <w:rPr>
                <w:rFonts w:ascii="Verdana" w:hAnsi="Verdana"/>
                <w:sz w:val="20"/>
                <w:szCs w:val="20"/>
              </w:rPr>
              <w:t>75h</w:t>
            </w:r>
            <w:proofErr w:type="spellEnd"/>
          </w:p>
        </w:tc>
      </w:tr>
      <w:tr w:rsidR="00F94A6D" w:rsidRPr="00864E2D" w:rsidTr="004A3F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E007B" w:rsidRDefault="00F94A6D" w:rsidP="008831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3E007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E007B" w:rsidRDefault="00EC4D2E" w:rsidP="004A3F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E007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3E007B" w:rsidP="00EB313D"/>
    <w:sectPr w:rsidR="007D2D65" w:rsidSect="00082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82F54"/>
    <w:rsid w:val="00092492"/>
    <w:rsid w:val="000E6D79"/>
    <w:rsid w:val="00213539"/>
    <w:rsid w:val="00323129"/>
    <w:rsid w:val="00346895"/>
    <w:rsid w:val="003E007B"/>
    <w:rsid w:val="003E69EE"/>
    <w:rsid w:val="003F3626"/>
    <w:rsid w:val="003F58F9"/>
    <w:rsid w:val="004053B5"/>
    <w:rsid w:val="004556E6"/>
    <w:rsid w:val="0048182A"/>
    <w:rsid w:val="004A353D"/>
    <w:rsid w:val="004A3F34"/>
    <w:rsid w:val="004D66C4"/>
    <w:rsid w:val="00534047"/>
    <w:rsid w:val="00540F39"/>
    <w:rsid w:val="005B78DB"/>
    <w:rsid w:val="005C65FA"/>
    <w:rsid w:val="006556AA"/>
    <w:rsid w:val="00683014"/>
    <w:rsid w:val="006A06B2"/>
    <w:rsid w:val="007D185E"/>
    <w:rsid w:val="00850F04"/>
    <w:rsid w:val="008517AC"/>
    <w:rsid w:val="008831D3"/>
    <w:rsid w:val="00885522"/>
    <w:rsid w:val="008B30F8"/>
    <w:rsid w:val="008B36F1"/>
    <w:rsid w:val="00906AD6"/>
    <w:rsid w:val="0092009B"/>
    <w:rsid w:val="0099524F"/>
    <w:rsid w:val="009D4BA9"/>
    <w:rsid w:val="00A66E97"/>
    <w:rsid w:val="00A95243"/>
    <w:rsid w:val="00AA2055"/>
    <w:rsid w:val="00BB1CBF"/>
    <w:rsid w:val="00C04E3A"/>
    <w:rsid w:val="00C16ED9"/>
    <w:rsid w:val="00C22864"/>
    <w:rsid w:val="00C6323D"/>
    <w:rsid w:val="00C80DBB"/>
    <w:rsid w:val="00C85757"/>
    <w:rsid w:val="00CC40C6"/>
    <w:rsid w:val="00CC532D"/>
    <w:rsid w:val="00D55BEE"/>
    <w:rsid w:val="00D64DC7"/>
    <w:rsid w:val="00D65D15"/>
    <w:rsid w:val="00EB313D"/>
    <w:rsid w:val="00EC4D2E"/>
    <w:rsid w:val="00F042A5"/>
    <w:rsid w:val="00F2693E"/>
    <w:rsid w:val="00F420C0"/>
    <w:rsid w:val="00F640FE"/>
    <w:rsid w:val="00F94A6D"/>
    <w:rsid w:val="00FE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Tekstkomentarza">
    <w:name w:val="annotation text"/>
    <w:basedOn w:val="Normalny"/>
    <w:link w:val="TekstkomentarzaZnak"/>
    <w:uiPriority w:val="99"/>
    <w:unhideWhenUsed/>
    <w:rsid w:val="003F36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362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18</cp:revision>
  <dcterms:created xsi:type="dcterms:W3CDTF">2019-04-24T09:11:00Z</dcterms:created>
  <dcterms:modified xsi:type="dcterms:W3CDTF">2019-05-08T16:06:00Z</dcterms:modified>
</cp:coreProperties>
</file>